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B2" w:rsidRDefault="00C801B2" w:rsidP="00C80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C801B2" w:rsidRDefault="00C801B2" w:rsidP="00C80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муниципального района</w:t>
      </w:r>
    </w:p>
    <w:p w:rsidR="00C801B2" w:rsidRDefault="00C801B2" w:rsidP="00C801B2">
      <w:pPr>
        <w:jc w:val="both"/>
        <w:rPr>
          <w:b/>
          <w:sz w:val="28"/>
          <w:szCs w:val="28"/>
        </w:rPr>
      </w:pPr>
    </w:p>
    <w:p w:rsidR="00C801B2" w:rsidRDefault="00C801B2" w:rsidP="00C801B2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Подписан закон о запрете создания новых скотомогильников</w:t>
      </w:r>
    </w:p>
    <w:p w:rsidR="00C801B2" w:rsidRDefault="00C801B2" w:rsidP="00C801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C801B2" w:rsidRDefault="00C801B2" w:rsidP="00C80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12.12.2023 № 582-ФЗ внесены изменения в Закон Российской Федерации от 14.05.1993 № 4979-1 «О ветерин</w:t>
      </w:r>
      <w:bookmarkStart w:id="0" w:name="_GoBack"/>
      <w:bookmarkEnd w:id="0"/>
      <w:r>
        <w:rPr>
          <w:sz w:val="28"/>
          <w:szCs w:val="28"/>
        </w:rPr>
        <w:t>арии», согласно которым запрещается создание новых скотомогильников. Новшество вступает в силу с 01.09.2024.</w:t>
      </w:r>
    </w:p>
    <w:p w:rsidR="00C801B2" w:rsidRDefault="00C801B2" w:rsidP="00C80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 и (или) эксплуатация объектов уничтожения биологических отходов осуществляются гражданами и организациями, которые осуществляют обращение с биологическими отходами, и информация о которых включена в Федеральную государственную информационную систему в области ветеринарии.</w:t>
      </w:r>
    </w:p>
    <w:p w:rsidR="00C801B2" w:rsidRDefault="00C801B2" w:rsidP="00C80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эксплуатация ранее созданных скотомогильников в целях уничтожения умеренно опасных биологических отходов допускается до 01.01.2030. Также установлено понятие «биологические отходы» – это останки животных и другие объекты животного происхождения, являющиеся результатом ветеринарной деятельности, 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>, отходы, получаемые при переработке пищевого и непищевого сырья животного происхождения. Биологические отходы подразделяются на две категории:</w:t>
      </w:r>
    </w:p>
    <w:p w:rsidR="00C801B2" w:rsidRDefault="00C801B2" w:rsidP="00C80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умеренно опасные биологические отходы;</w:t>
      </w:r>
    </w:p>
    <w:p w:rsidR="00C801B2" w:rsidRDefault="00C801B2" w:rsidP="00C80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особо опасные биологические отходы.</w:t>
      </w:r>
    </w:p>
    <w:p w:rsidR="00C801B2" w:rsidRDefault="00C801B2" w:rsidP="00C80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биологическими отходами осуществляется организациями и гражданами, информация о которых включена в Федеральную государственную информационную систему в области ветеринарии. Уничтожение биологических отходов осуществляется с использованием объектов уничтожения биологических отходов.</w:t>
      </w:r>
    </w:p>
    <w:p w:rsidR="00C801B2" w:rsidRDefault="00C801B2" w:rsidP="00C80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согласно новому закону уничтожение особо опасных биологических отходов в скотомогильниках запрещено.</w:t>
      </w:r>
    </w:p>
    <w:p w:rsidR="00C801B2" w:rsidRDefault="00C801B2" w:rsidP="00C801B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C801B2" w:rsidRDefault="00C801B2" w:rsidP="00C801B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C801B2" w:rsidRDefault="00C801B2" w:rsidP="00C801B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C801B2" w:rsidRDefault="00C801B2" w:rsidP="00C801B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01B2" w:rsidRDefault="00C801B2" w:rsidP="00C801B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А.Г. </w:t>
      </w:r>
      <w:proofErr w:type="spellStart"/>
      <w:r>
        <w:rPr>
          <w:sz w:val="28"/>
          <w:szCs w:val="28"/>
        </w:rPr>
        <w:t>Киртьянов</w:t>
      </w:r>
      <w:proofErr w:type="spellEnd"/>
    </w:p>
    <w:p w:rsidR="009517E6" w:rsidRDefault="009517E6"/>
    <w:sectPr w:rsidR="009517E6" w:rsidSect="0095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B2"/>
    <w:rsid w:val="009517E6"/>
    <w:rsid w:val="00C8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801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2024-06-19T06:38:00Z</dcterms:created>
  <dcterms:modified xsi:type="dcterms:W3CDTF">2024-06-19T06:38:00Z</dcterms:modified>
</cp:coreProperties>
</file>